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33" w:rsidRDefault="00B26533" w:rsidP="00B26533">
      <w:pPr>
        <w:keepNext/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ДУМА ФАЛЕНСКОГО МУНИЦИПАЛЬНОГО ОКРУГА</w:t>
      </w:r>
    </w:p>
    <w:p w:rsidR="00B26533" w:rsidRDefault="00B26533" w:rsidP="00B2653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КИРОВСКОЙ ОБЛАСТИ</w:t>
      </w:r>
    </w:p>
    <w:p w:rsidR="00B26533" w:rsidRDefault="00B26533" w:rsidP="00B2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26533" w:rsidRDefault="00B26533" w:rsidP="00B2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B26533" w:rsidRDefault="00B26533" w:rsidP="00B26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6"/>
        <w:gridCol w:w="2774"/>
        <w:gridCol w:w="3001"/>
        <w:gridCol w:w="1643"/>
      </w:tblGrid>
      <w:tr w:rsidR="00B26533" w:rsidTr="000D67A2">
        <w:tc>
          <w:tcPr>
            <w:tcW w:w="1951" w:type="dxa"/>
          </w:tcPr>
          <w:p w:rsidR="00B26533" w:rsidRDefault="000D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22.06.2022</w:t>
            </w:r>
          </w:p>
        </w:tc>
        <w:tc>
          <w:tcPr>
            <w:tcW w:w="2860" w:type="dxa"/>
          </w:tcPr>
          <w:p w:rsidR="00B26533" w:rsidRDefault="00B2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  <w:hideMark/>
          </w:tcPr>
          <w:p w:rsidR="00B26533" w:rsidRDefault="00B2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B26533" w:rsidRDefault="000D67A2" w:rsidP="000D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25/410</w:t>
            </w:r>
          </w:p>
        </w:tc>
      </w:tr>
      <w:tr w:rsidR="00B26533" w:rsidTr="00B26533">
        <w:tc>
          <w:tcPr>
            <w:tcW w:w="9570" w:type="dxa"/>
            <w:gridSpan w:val="4"/>
            <w:hideMark/>
          </w:tcPr>
          <w:p w:rsidR="00B26533" w:rsidRDefault="00B2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Фаленки</w:t>
            </w:r>
            <w:proofErr w:type="spellEnd"/>
          </w:p>
        </w:tc>
      </w:tr>
    </w:tbl>
    <w:p w:rsidR="00B26533" w:rsidRDefault="00B26533" w:rsidP="00B26533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B07B6C" w:rsidRDefault="00B26533" w:rsidP="00B2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включении жилых помещений в специализированный </w:t>
      </w:r>
    </w:p>
    <w:p w:rsidR="00B26533" w:rsidRDefault="00B26533" w:rsidP="00B2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жилищный фонд и отнесении</w:t>
      </w:r>
      <w:r w:rsidR="003679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их к маневренному жилищному фонду </w:t>
      </w:r>
    </w:p>
    <w:p w:rsidR="00B26533" w:rsidRDefault="00B26533" w:rsidP="00B2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Фаленский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округ Кировской области</w:t>
      </w:r>
    </w:p>
    <w:p w:rsidR="00B26533" w:rsidRDefault="00B26533" w:rsidP="00B26533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B26533" w:rsidRDefault="00B26533" w:rsidP="00B07B6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hyperlink r:id="rId4" w:history="1">
        <w:r w:rsidRPr="00B2653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26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области, </w:t>
      </w:r>
      <w:r w:rsidR="00B07B6C">
        <w:rPr>
          <w:rFonts w:ascii="Times New Roman" w:hAnsi="Times New Roman"/>
          <w:sz w:val="28"/>
          <w:szCs w:val="28"/>
        </w:rPr>
        <w:t xml:space="preserve">Положением о специализированном жилищном фонде муниципального образования </w:t>
      </w:r>
      <w:proofErr w:type="spellStart"/>
      <w:r w:rsidR="00B07B6C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B07B6C">
        <w:rPr>
          <w:rFonts w:ascii="Times New Roman" w:hAnsi="Times New Roman"/>
          <w:sz w:val="28"/>
          <w:szCs w:val="28"/>
        </w:rPr>
        <w:t xml:space="preserve"> муниципальный округ Кировской области, утвержденным </w:t>
      </w:r>
      <w:r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 w:rsidR="00B07B6C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B07B6C">
        <w:rPr>
          <w:rFonts w:ascii="Times New Roman" w:hAnsi="Times New Roman"/>
          <w:sz w:val="28"/>
          <w:szCs w:val="28"/>
        </w:rPr>
        <w:t xml:space="preserve"> муниципального округа от 24.03.2021 № </w:t>
      </w:r>
      <w:r>
        <w:rPr>
          <w:rFonts w:ascii="Times New Roman" w:hAnsi="Times New Roman"/>
          <w:sz w:val="28"/>
          <w:szCs w:val="28"/>
        </w:rPr>
        <w:t xml:space="preserve">8/170 «Об утверждении Положения о специализированном жилищном фонде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Дума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26533" w:rsidRPr="00B26533" w:rsidRDefault="00B26533" w:rsidP="00B07B6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Включить в специализированный жилищный фонд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Кировской области жилые помещения, расположенные по адресу: Кир</w:t>
      </w:r>
      <w:r w:rsidR="007A26F7">
        <w:rPr>
          <w:rFonts w:ascii="Times New Roman" w:eastAsia="Times New Roman" w:hAnsi="Times New Roman"/>
          <w:sz w:val="28"/>
          <w:szCs w:val="28"/>
          <w:lang w:eastAsia="ru-RU"/>
        </w:rPr>
        <w:t>овская область,</w:t>
      </w:r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Фаленки</w:t>
      </w:r>
      <w:proofErr w:type="spellEnd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, переулок Нефтяной, д.24, кв.2;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Фаленки</w:t>
      </w:r>
      <w:proofErr w:type="spellEnd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, ул. Свободы, д.91, кв.3;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Фаленки</w:t>
      </w:r>
      <w:proofErr w:type="spellEnd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, ул. Советская, д.22а, кв.3;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Фале</w:t>
      </w:r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нки</w:t>
      </w:r>
      <w:proofErr w:type="spellEnd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Труда, д.46, кв.8; </w:t>
      </w:r>
      <w:proofErr w:type="spellStart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Фаленки</w:t>
      </w:r>
      <w:proofErr w:type="spellEnd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, ул. Фабричная, д.4, кв.3;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Фаленки</w:t>
      </w:r>
      <w:proofErr w:type="spellEnd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 xml:space="preserve">ул. Коминтерна, д.5, кв.13; </w:t>
      </w:r>
      <w:proofErr w:type="spellStart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Фаленки</w:t>
      </w:r>
      <w:proofErr w:type="spellEnd"/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, ул. Коммуны, д.52,</w:t>
      </w:r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6533">
        <w:rPr>
          <w:rFonts w:ascii="Times New Roman" w:eastAsia="Times New Roman" w:hAnsi="Times New Roman"/>
          <w:sz w:val="28"/>
          <w:szCs w:val="28"/>
          <w:lang w:eastAsia="ru-RU"/>
        </w:rPr>
        <w:t>кв.13.</w:t>
      </w:r>
    </w:p>
    <w:p w:rsidR="00B26533" w:rsidRDefault="00B26533" w:rsidP="00B07B6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Жилые помещения, указанные в п. 1 настоящего решения, отнести к маневренному жилищному фонду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Кировской области.</w:t>
      </w:r>
    </w:p>
    <w:p w:rsidR="00B26533" w:rsidRDefault="00B26533" w:rsidP="00B07B6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 Настоящее решение вступает в силу с момента опубликования в Информационном бюллетене органов местного самоуправления </w:t>
      </w:r>
      <w:proofErr w:type="spellStart"/>
      <w:r w:rsidR="00B07B6C" w:rsidRPr="00B07B6C">
        <w:rPr>
          <w:rFonts w:ascii="Times New Roman" w:eastAsia="Times New Roman" w:hAnsi="Times New Roman"/>
          <w:sz w:val="28"/>
          <w:szCs w:val="28"/>
          <w:lang w:eastAsia="ru-RU"/>
        </w:rPr>
        <w:t>Фаленского</w:t>
      </w:r>
      <w:proofErr w:type="spellEnd"/>
      <w:r w:rsidR="00B07B6C" w:rsidRPr="00B07B6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Кировской области</w:t>
      </w:r>
      <w:r w:rsidRPr="00B0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6533" w:rsidRDefault="00B26533" w:rsidP="00B07B6C">
      <w:pPr>
        <w:pStyle w:val="a4"/>
        <w:jc w:val="both"/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B26533" w:rsidRDefault="00B26533" w:rsidP="00B07B6C">
      <w:pPr>
        <w:tabs>
          <w:tab w:val="left" w:pos="567"/>
          <w:tab w:val="left" w:pos="7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B26533" w:rsidRDefault="00B26533" w:rsidP="00B07B6C">
      <w:pPr>
        <w:tabs>
          <w:tab w:val="left" w:pos="567"/>
          <w:tab w:val="left" w:pos="7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  </w:t>
      </w:r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 xml:space="preserve">  Н.Н.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Турунцева</w:t>
      </w:r>
      <w:proofErr w:type="spellEnd"/>
    </w:p>
    <w:p w:rsidR="00B26533" w:rsidRDefault="00B26533" w:rsidP="00B07B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07B6C" w:rsidRDefault="00B26533" w:rsidP="00B07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B26533" w:rsidRDefault="00B26533" w:rsidP="00B07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7B6C">
        <w:rPr>
          <w:rFonts w:ascii="Times New Roman" w:eastAsia="Times New Roman" w:hAnsi="Times New Roman"/>
          <w:sz w:val="28"/>
          <w:szCs w:val="28"/>
          <w:lang w:eastAsia="ru-RU"/>
        </w:rPr>
        <w:t>С.С.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Чурин</w:t>
      </w:r>
      <w:bookmarkStart w:id="0" w:name="_GoBack"/>
      <w:bookmarkEnd w:id="0"/>
    </w:p>
    <w:sectPr w:rsidR="00B26533" w:rsidSect="00B07B6C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33"/>
    <w:rsid w:val="000D67A2"/>
    <w:rsid w:val="001A23A3"/>
    <w:rsid w:val="0036793D"/>
    <w:rsid w:val="003D4919"/>
    <w:rsid w:val="00605F5D"/>
    <w:rsid w:val="007A26F7"/>
    <w:rsid w:val="00B07B6C"/>
    <w:rsid w:val="00B2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EAFE"/>
  <w15:chartTrackingRefBased/>
  <w15:docId w15:val="{A12FC9E5-3F4B-4D4D-9876-A80AC2DB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533"/>
    <w:rPr>
      <w:color w:val="0000FF"/>
      <w:u w:val="single"/>
    </w:rPr>
  </w:style>
  <w:style w:type="paragraph" w:styleId="a4">
    <w:name w:val="No Spacing"/>
    <w:uiPriority w:val="1"/>
    <w:qFormat/>
    <w:rsid w:val="00B265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9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26686BB3BBBCA66FACB483AED5E0839EEC2E909372C8E9D2BCBA297148374ED67FF830258FEE75DCA1BB93cD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</dc:creator>
  <cp:keywords/>
  <dc:description/>
  <cp:lastModifiedBy>Ольга Владимировна</cp:lastModifiedBy>
  <cp:revision>8</cp:revision>
  <cp:lastPrinted>2022-06-23T06:33:00Z</cp:lastPrinted>
  <dcterms:created xsi:type="dcterms:W3CDTF">2022-06-09T10:29:00Z</dcterms:created>
  <dcterms:modified xsi:type="dcterms:W3CDTF">2022-06-23T06:34:00Z</dcterms:modified>
</cp:coreProperties>
</file>